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23F" w:rsidRDefault="0067423F">
      <w:pPr>
        <w:rPr>
          <w:lang/>
        </w:rPr>
      </w:pPr>
      <w:r>
        <w:rPr>
          <w:lang/>
        </w:rPr>
        <w:t xml:space="preserve">Поштовани ученици 6. разреда, </w:t>
      </w:r>
      <w:r w:rsidR="007C25A8">
        <w:rPr>
          <w:lang/>
        </w:rPr>
        <w:t xml:space="preserve">надам се да редовно пишете лекције о Европи у свеску, јер ће то знање бити потребно већ у септембру. Гледајте час из географије у среду, а данас ћемо записати лекцију која носи назив </w:t>
      </w:r>
      <w:r>
        <w:rPr>
          <w:lang/>
        </w:rPr>
        <w:t xml:space="preserve"> </w:t>
      </w:r>
      <w:r w:rsidRPr="0067423F">
        <w:rPr>
          <w:highlight w:val="yellow"/>
          <w:lang/>
        </w:rPr>
        <w:t>ГЕОГРАФСКЕ РЕГИЈЕ ЕВРОПЕ</w:t>
      </w:r>
      <w:r>
        <w:rPr>
          <w:lang/>
        </w:rPr>
        <w:t xml:space="preserve"> </w:t>
      </w:r>
      <w:r w:rsidR="007C25A8">
        <w:rPr>
          <w:lang/>
        </w:rPr>
        <w:t xml:space="preserve"> </w:t>
      </w:r>
    </w:p>
    <w:p w:rsidR="007C25A8" w:rsidRDefault="007C25A8">
      <w:pPr>
        <w:rPr>
          <w:lang/>
        </w:rPr>
      </w:pPr>
      <w:r>
        <w:rPr>
          <w:lang/>
        </w:rPr>
        <w:t xml:space="preserve">Између појединих делова Европе постоје велике разлике у географском положају, рељефу, клими, богатству вода, типовима земљишта и биогеографским обележјима. </w:t>
      </w:r>
      <w:r w:rsidR="00EB1B0C">
        <w:rPr>
          <w:lang/>
        </w:rPr>
        <w:t xml:space="preserve">Те разлике су утицале на живот људи, културно-историјски и привредни развој. </w:t>
      </w:r>
    </w:p>
    <w:p w:rsidR="00B55C0F" w:rsidRDefault="00EB1B0C" w:rsidP="00EB1B0C">
      <w:pPr>
        <w:jc w:val="both"/>
        <w:rPr>
          <w:lang/>
        </w:rPr>
      </w:pPr>
      <w:r>
        <w:rPr>
          <w:lang/>
        </w:rPr>
        <w:t xml:space="preserve">У Европи се налазе 44 независне државе, које су сврстане у пет великих регија. </w:t>
      </w:r>
      <w:r w:rsidR="00376179">
        <w:rPr>
          <w:lang/>
        </w:rPr>
        <w:t>Регије су добиле имена према географском положају</w:t>
      </w:r>
      <w:r>
        <w:rPr>
          <w:lang/>
        </w:rPr>
        <w:t xml:space="preserve">: Јужна Европа, Средња Европа, Западна Европа, Северна Европа и Источна Европа. </w:t>
      </w:r>
      <w:r w:rsidR="00376179">
        <w:rPr>
          <w:lang/>
        </w:rPr>
        <w:t>Из практичних разлога међурегионалне границе се поклапају с границама држава к</w:t>
      </w:r>
      <w:r w:rsidR="00B55C0F">
        <w:rPr>
          <w:lang/>
        </w:rPr>
        <w:t>оје већим делом територије припа</w:t>
      </w:r>
      <w:r w:rsidR="00376179">
        <w:rPr>
          <w:lang/>
        </w:rPr>
        <w:t xml:space="preserve">дају одређеној регији. На пример, део територије Србије северно од Саве и Дунава географски припада Средњој Европи, али се Србија </w:t>
      </w:r>
      <w:r w:rsidR="00B55C0F">
        <w:rPr>
          <w:lang/>
        </w:rPr>
        <w:t xml:space="preserve">убраја у Јужну Европу јер се већи део њене територије налази на Балканском полуострву које географски припада Јужној Европи. </w:t>
      </w:r>
    </w:p>
    <w:p w:rsidR="000242A1" w:rsidRDefault="00B55C0F" w:rsidP="00EB1B0C">
      <w:pPr>
        <w:jc w:val="both"/>
        <w:rPr>
          <w:lang/>
        </w:rPr>
      </w:pPr>
      <w:r>
        <w:rPr>
          <w:lang/>
        </w:rPr>
        <w:t>Унутар главних</w:t>
      </w:r>
      <w:r w:rsidR="00EB1B0C">
        <w:rPr>
          <w:lang/>
        </w:rPr>
        <w:t xml:space="preserve"> регија изд</w:t>
      </w:r>
      <w:r>
        <w:rPr>
          <w:lang/>
        </w:rPr>
        <w:t>вајају се подрегије. Тако</w:t>
      </w:r>
      <w:r w:rsidR="00EB1B0C">
        <w:rPr>
          <w:lang/>
        </w:rPr>
        <w:t>,</w:t>
      </w:r>
      <w:r>
        <w:rPr>
          <w:lang/>
        </w:rPr>
        <w:t xml:space="preserve"> на пример, у Средњој Европи,</w:t>
      </w:r>
      <w:r w:rsidR="00EB1B0C">
        <w:rPr>
          <w:lang/>
        </w:rPr>
        <w:t xml:space="preserve"> из</w:t>
      </w:r>
      <w:r>
        <w:rPr>
          <w:lang/>
        </w:rPr>
        <w:t>међу осталих, издвајају се П</w:t>
      </w:r>
      <w:r w:rsidR="00EB1B0C">
        <w:rPr>
          <w:lang/>
        </w:rPr>
        <w:t>одунавске земље, у Северној Европи</w:t>
      </w:r>
      <w:r>
        <w:rPr>
          <w:lang/>
        </w:rPr>
        <w:t xml:space="preserve"> –  С</w:t>
      </w:r>
      <w:r w:rsidR="00EB1B0C">
        <w:rPr>
          <w:lang/>
        </w:rPr>
        <w:t xml:space="preserve">кандинавске земље, </w:t>
      </w:r>
      <w:r>
        <w:rPr>
          <w:lang/>
        </w:rPr>
        <w:t xml:space="preserve">у Источној Европи – Прибалтичке, у Јужној Европи – Балканске земље. Тако, Србија, на пример, спада у Балканске земље регије Јужне Европе. </w:t>
      </w:r>
    </w:p>
    <w:p w:rsidR="00B55C0F" w:rsidRDefault="00EC6096" w:rsidP="00EB1B0C">
      <w:pPr>
        <w:jc w:val="both"/>
        <w:rPr>
          <w:lang/>
        </w:rPr>
      </w:pPr>
      <w:r>
        <w:rPr>
          <w:noProof/>
        </w:rPr>
        <w:drawing>
          <wp:inline distT="0" distB="0" distL="0" distR="0">
            <wp:extent cx="5669280" cy="3527971"/>
            <wp:effectExtent l="19050" t="0" r="7620" b="0"/>
            <wp:docPr id="1" name="Picture 0" descr="Document 17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cument 17_1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69280" cy="35279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42A1" w:rsidRDefault="000242A1" w:rsidP="00EB1B0C">
      <w:pPr>
        <w:jc w:val="both"/>
        <w:rPr>
          <w:lang/>
        </w:rPr>
      </w:pPr>
      <w:r>
        <w:rPr>
          <w:lang/>
        </w:rPr>
        <w:t xml:space="preserve"> </w:t>
      </w:r>
      <w:r w:rsidR="00EC6096">
        <w:rPr>
          <w:lang/>
        </w:rPr>
        <w:t xml:space="preserve">                                                                                              Поздрав од наставнице географије</w:t>
      </w:r>
    </w:p>
    <w:p w:rsidR="0067423F" w:rsidRPr="0067423F" w:rsidRDefault="0067423F" w:rsidP="00EB1B0C">
      <w:pPr>
        <w:jc w:val="both"/>
        <w:rPr>
          <w:lang/>
        </w:rPr>
      </w:pPr>
    </w:p>
    <w:sectPr w:rsidR="0067423F" w:rsidRPr="0067423F" w:rsidSect="00B55A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7423F"/>
    <w:rsid w:val="000242A1"/>
    <w:rsid w:val="00376179"/>
    <w:rsid w:val="0067423F"/>
    <w:rsid w:val="006F3B04"/>
    <w:rsid w:val="007C25A8"/>
    <w:rsid w:val="00B55A89"/>
    <w:rsid w:val="00B55C0F"/>
    <w:rsid w:val="00EB1B0C"/>
    <w:rsid w:val="00EC6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A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60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0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2020-05-25T01:54:00Z</dcterms:created>
  <dcterms:modified xsi:type="dcterms:W3CDTF">2020-05-25T01:54:00Z</dcterms:modified>
</cp:coreProperties>
</file>